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02C529" wp14:paraId="075E9EEA" wp14:textId="0141FE84">
      <w:pPr>
        <w:jc w:val="center"/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7F02C529" w:rsidR="103E7A9C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Vnitřní směrnice </w:t>
      </w:r>
      <w:proofErr w:type="spellStart"/>
      <w:r w:rsidRPr="7F02C529" w:rsidR="5A29678A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Klubík</w:t>
      </w:r>
      <w:proofErr w:type="spellEnd"/>
      <w:r w:rsidRPr="7F02C529" w:rsidR="5A29678A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 pro děti od 1 roku – do 3 let s rodiči</w:t>
      </w:r>
    </w:p>
    <w:p w:rsidR="7F02C529" w:rsidP="7F02C529" w:rsidRDefault="7F02C529" w14:paraId="65EE1A28" w14:textId="3318B5F3">
      <w:pPr>
        <w:rPr>
          <w:rFonts w:ascii="Calibri Light" w:hAnsi="Calibri Light" w:eastAsia="Calibri Light" w:cs="Calibri Light"/>
          <w:sz w:val="24"/>
          <w:szCs w:val="24"/>
        </w:rPr>
      </w:pPr>
    </w:p>
    <w:p w:rsidR="5A29678A" w:rsidP="7F02C529" w:rsidRDefault="5A29678A" w14:paraId="738B33F6" w14:textId="5C1039A1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</w:pPr>
      <w:proofErr w:type="spellStart"/>
      <w:r w:rsidRPr="7F02C529" w:rsidR="5A29678A">
        <w:rPr>
          <w:rFonts w:ascii="Calibri Light" w:hAnsi="Calibri Light" w:eastAsia="Calibri Light" w:cs="Calibri Light"/>
          <w:sz w:val="24"/>
          <w:szCs w:val="24"/>
        </w:rPr>
        <w:t>Klubík</w:t>
      </w:r>
      <w:proofErr w:type="spellEnd"/>
      <w:r w:rsidRPr="7F02C529" w:rsidR="5A29678A">
        <w:rPr>
          <w:rFonts w:ascii="Calibri Light" w:hAnsi="Calibri Light" w:eastAsia="Calibri Light" w:cs="Calibri Light"/>
          <w:sz w:val="24"/>
          <w:szCs w:val="24"/>
        </w:rPr>
        <w:t xml:space="preserve"> probíhá pravidelně, </w:t>
      </w:r>
      <w:r w:rsidRPr="7F02C529" w:rsidR="5A29678A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každé úterý od 9,30- 12,00</w:t>
      </w:r>
      <w:r w:rsidRPr="7F02C529" w:rsidR="5A29678A">
        <w:rPr>
          <w:rFonts w:ascii="Calibri Light" w:hAnsi="Calibri Light" w:eastAsia="Calibri Light" w:cs="Calibri Light"/>
          <w:sz w:val="24"/>
          <w:szCs w:val="24"/>
        </w:rPr>
        <w:t xml:space="preserve"> v zázemí Lesního klubu </w:t>
      </w:r>
      <w:proofErr w:type="spellStart"/>
      <w:r w:rsidRPr="7F02C529" w:rsidR="5A29678A">
        <w:rPr>
          <w:rFonts w:ascii="Calibri Light" w:hAnsi="Calibri Light" w:eastAsia="Calibri Light" w:cs="Calibri Light"/>
          <w:sz w:val="24"/>
          <w:szCs w:val="24"/>
        </w:rPr>
        <w:t>Lesnílci</w:t>
      </w:r>
      <w:proofErr w:type="spellEnd"/>
      <w:r w:rsidRPr="7F02C529" w:rsidR="5A29678A">
        <w:rPr>
          <w:rFonts w:ascii="Calibri Light" w:hAnsi="Calibri Light" w:eastAsia="Calibri Light" w:cs="Calibri Light"/>
          <w:sz w:val="24"/>
          <w:szCs w:val="24"/>
        </w:rPr>
        <w:t xml:space="preserve"> a nejbližší okolní přírodě.</w:t>
      </w:r>
      <w:r>
        <w:br/>
      </w:r>
      <w:proofErr w:type="spellStart"/>
      <w:r w:rsidRPr="7F02C529" w:rsidR="4CFAB12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Klubík</w:t>
      </w:r>
      <w:proofErr w:type="spellEnd"/>
      <w:r w:rsidRPr="7F02C529" w:rsidR="4CFAB12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 xml:space="preserve"> pro malé </w:t>
      </w:r>
      <w:proofErr w:type="spellStart"/>
      <w:r w:rsidRPr="7F02C529" w:rsidR="4CFAB12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Lesnílky</w:t>
      </w:r>
      <w:proofErr w:type="spellEnd"/>
      <w:r w:rsidRPr="7F02C529" w:rsidR="4CFAB12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 xml:space="preserve"> je určen pro děti od 1-3 let</w:t>
      </w:r>
      <w:r>
        <w:br/>
      </w:r>
      <w:r w:rsidRPr="7F02C529" w:rsidR="4CFAB1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 xml:space="preserve">pro děti je připravena pestrá škála aktivit </w:t>
      </w:r>
      <w:r w:rsidRPr="7F02C529" w:rsidR="6D416B5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především formou pohybu</w:t>
      </w:r>
      <w:r>
        <w:br/>
      </w:r>
      <w:r w:rsidRPr="7F02C529" w:rsidR="4CFAB1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dítě zde pobývá s rodičem, který má za dítě zo</w:t>
      </w:r>
      <w:r w:rsidRPr="7F02C529" w:rsidR="2C58A4D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d</w:t>
      </w:r>
      <w:r w:rsidRPr="7F02C529" w:rsidR="4CFAB1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povědnost</w:t>
      </w:r>
      <w:r>
        <w:br/>
      </w:r>
      <w:r w:rsidRPr="7F02C529" w:rsidR="4CFAB1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dítě má s sebou vhodné oblečení do přírody (dle počasí), termosku s čajem a svačinu, oběd není součástí programu</w:t>
      </w:r>
    </w:p>
    <w:p w:rsidR="023A98AD" w:rsidP="7F02C529" w:rsidRDefault="023A98AD" w14:paraId="6E89771A" w14:textId="07EC6CD9">
      <w:pPr>
        <w:pStyle w:val="Normal"/>
        <w:rPr>
          <w:rFonts w:ascii="Calibri Light" w:hAnsi="Calibri Light" w:eastAsia="Calibri Light" w:cs="Calibri Light"/>
          <w:b w:val="1"/>
          <w:bCs w:val="1"/>
          <w:sz w:val="24"/>
          <w:szCs w:val="24"/>
          <w:u w:val="single"/>
        </w:rPr>
      </w:pPr>
      <w:r w:rsidRPr="7F02C529" w:rsidR="023A98AD">
        <w:rPr>
          <w:rFonts w:ascii="Calibri Light" w:hAnsi="Calibri Light" w:eastAsia="Calibri Light" w:cs="Calibri Light"/>
          <w:b w:val="1"/>
          <w:bCs w:val="1"/>
          <w:sz w:val="24"/>
          <w:szCs w:val="24"/>
          <w:u w:val="single"/>
        </w:rPr>
        <w:t xml:space="preserve">Program </w:t>
      </w:r>
      <w:proofErr w:type="spellStart"/>
      <w:r w:rsidRPr="7F02C529" w:rsidR="023A98AD">
        <w:rPr>
          <w:rFonts w:ascii="Calibri Light" w:hAnsi="Calibri Light" w:eastAsia="Calibri Light" w:cs="Calibri Light"/>
          <w:b w:val="1"/>
          <w:bCs w:val="1"/>
          <w:sz w:val="24"/>
          <w:szCs w:val="24"/>
          <w:u w:val="single"/>
        </w:rPr>
        <w:t>Klubíku</w:t>
      </w:r>
      <w:proofErr w:type="spellEnd"/>
      <w:r w:rsidRPr="7F02C529" w:rsidR="023A98AD">
        <w:rPr>
          <w:rFonts w:ascii="Calibri Light" w:hAnsi="Calibri Light" w:eastAsia="Calibri Light" w:cs="Calibri Light"/>
          <w:b w:val="1"/>
          <w:bCs w:val="1"/>
          <w:sz w:val="24"/>
          <w:szCs w:val="24"/>
          <w:u w:val="single"/>
        </w:rPr>
        <w:t xml:space="preserve"> pro děti od 1 roku – 3 </w:t>
      </w:r>
      <w:proofErr w:type="gramStart"/>
      <w:r w:rsidRPr="7F02C529" w:rsidR="023A98AD">
        <w:rPr>
          <w:rFonts w:ascii="Calibri Light" w:hAnsi="Calibri Light" w:eastAsia="Calibri Light" w:cs="Calibri Light"/>
          <w:b w:val="1"/>
          <w:bCs w:val="1"/>
          <w:sz w:val="24"/>
          <w:szCs w:val="24"/>
          <w:u w:val="single"/>
        </w:rPr>
        <w:t>let :</w:t>
      </w:r>
      <w:proofErr w:type="gramEnd"/>
      <w:r w:rsidRPr="7F02C529" w:rsidR="023A98AD">
        <w:rPr>
          <w:rFonts w:ascii="Calibri Light" w:hAnsi="Calibri Light" w:eastAsia="Calibri Light" w:cs="Calibri Light"/>
          <w:b w:val="1"/>
          <w:bCs w:val="1"/>
          <w:sz w:val="24"/>
          <w:szCs w:val="24"/>
          <w:u w:val="single"/>
        </w:rPr>
        <w:t xml:space="preserve"> </w:t>
      </w:r>
    </w:p>
    <w:p w:rsidR="77AF70D0" w:rsidP="7F02C529" w:rsidRDefault="77AF70D0" w14:paraId="75EF9979" w14:textId="49516875">
      <w:pPr>
        <w:pStyle w:val="Normal"/>
        <w:rPr>
          <w:rFonts w:ascii="Calibri Light" w:hAnsi="Calibri Light" w:eastAsia="Calibri Light" w:cs="Calibri Light"/>
          <w:sz w:val="24"/>
          <w:szCs w:val="24"/>
        </w:rPr>
      </w:pPr>
      <w:r w:rsidRPr="7F02C529" w:rsidR="77AF70D0">
        <w:rPr>
          <w:rFonts w:ascii="Calibri Light" w:hAnsi="Calibri Light" w:eastAsia="Calibri Light" w:cs="Calibri Light"/>
          <w:sz w:val="24"/>
          <w:szCs w:val="24"/>
        </w:rPr>
        <w:t>Program je</w:t>
      </w:r>
      <w:r w:rsidRPr="7F02C529" w:rsidR="5A29678A">
        <w:rPr>
          <w:rFonts w:ascii="Calibri Light" w:hAnsi="Calibri Light" w:eastAsia="Calibri Light" w:cs="Calibri Light"/>
          <w:sz w:val="24"/>
          <w:szCs w:val="24"/>
        </w:rPr>
        <w:t xml:space="preserve"> tvořen z </w:t>
      </w:r>
      <w:proofErr w:type="gramStart"/>
      <w:r w:rsidRPr="7F02C529" w:rsidR="5A29678A">
        <w:rPr>
          <w:rFonts w:ascii="Calibri Light" w:hAnsi="Calibri Light" w:eastAsia="Calibri Light" w:cs="Calibri Light"/>
          <w:sz w:val="24"/>
          <w:szCs w:val="24"/>
        </w:rPr>
        <w:t>80%</w:t>
      </w:r>
      <w:proofErr w:type="gramEnd"/>
      <w:r w:rsidRPr="7F02C529" w:rsidR="5A29678A">
        <w:rPr>
          <w:rFonts w:ascii="Calibri Light" w:hAnsi="Calibri Light" w:eastAsia="Calibri Light" w:cs="Calibri Light"/>
          <w:sz w:val="24"/>
          <w:szCs w:val="24"/>
        </w:rPr>
        <w:t xml:space="preserve"> formou</w:t>
      </w:r>
      <w:r w:rsidRPr="7F02C529" w:rsidR="5A29678A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 pohybový</w:t>
      </w:r>
      <w:r w:rsidRPr="7F02C529" w:rsidR="1EEC31DE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ch aktivit</w:t>
      </w:r>
      <w:r w:rsidRPr="7F02C529" w:rsidR="44FD31A3">
        <w:rPr>
          <w:rFonts w:ascii="Calibri Light" w:hAnsi="Calibri Light" w:eastAsia="Calibri Light" w:cs="Calibri Light"/>
          <w:sz w:val="24"/>
          <w:szCs w:val="24"/>
        </w:rPr>
        <w:t xml:space="preserve">, jelikož děti v tomto věku se projevují především pohybem. Program je ucelen do </w:t>
      </w:r>
      <w:proofErr w:type="spellStart"/>
      <w:r w:rsidRPr="7F02C529" w:rsidR="44FD31A3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tématického</w:t>
      </w:r>
      <w:proofErr w:type="spellEnd"/>
      <w:r w:rsidRPr="7F02C529" w:rsidR="44FD31A3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 celku</w:t>
      </w:r>
      <w:r w:rsidRPr="7F02C529" w:rsidR="44FD31A3">
        <w:rPr>
          <w:rFonts w:ascii="Calibri Light" w:hAnsi="Calibri Light" w:eastAsia="Calibri Light" w:cs="Calibri Light"/>
          <w:sz w:val="24"/>
          <w:szCs w:val="24"/>
        </w:rPr>
        <w:t>, k</w:t>
      </w:r>
      <w:r w:rsidRPr="7F02C529" w:rsidR="543B51C4">
        <w:rPr>
          <w:rFonts w:ascii="Calibri Light" w:hAnsi="Calibri Light" w:eastAsia="Calibri Light" w:cs="Calibri Light"/>
          <w:sz w:val="24"/>
          <w:szCs w:val="24"/>
        </w:rPr>
        <w:t xml:space="preserve">de je cílem </w:t>
      </w:r>
      <w:r w:rsidRPr="7F02C529" w:rsidR="543B51C4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pokrýt všestranný rozvoj dítěte především formou pohybu.</w:t>
      </w:r>
      <w:r w:rsidRPr="7F02C529" w:rsidR="543B51C4">
        <w:rPr>
          <w:rFonts w:ascii="Calibri Light" w:hAnsi="Calibri Light" w:eastAsia="Calibri Light" w:cs="Calibri Light"/>
          <w:sz w:val="24"/>
          <w:szCs w:val="24"/>
        </w:rPr>
        <w:t xml:space="preserve"> </w:t>
      </w:r>
    </w:p>
    <w:p w:rsidR="543B51C4" w:rsidP="7F02C529" w:rsidRDefault="543B51C4" w14:paraId="2138F44A" w14:textId="1D36B2F8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</w:pPr>
      <w:r w:rsidRPr="7F02C529" w:rsidR="543B51C4">
        <w:rPr>
          <w:rFonts w:ascii="Calibri Light" w:hAnsi="Calibri Light" w:eastAsia="Calibri Light" w:cs="Calibri Light"/>
          <w:sz w:val="24"/>
          <w:szCs w:val="24"/>
        </w:rPr>
        <w:t>Do t</w:t>
      </w:r>
      <w:r w:rsidRPr="7F02C529" w:rsidR="28331F42">
        <w:rPr>
          <w:rFonts w:ascii="Calibri Light" w:hAnsi="Calibri Light" w:eastAsia="Calibri Light" w:cs="Calibri Light"/>
          <w:sz w:val="24"/>
          <w:szCs w:val="24"/>
        </w:rPr>
        <w:t>e</w:t>
      </w:r>
      <w:r w:rsidRPr="7F02C529" w:rsidR="543B51C4">
        <w:rPr>
          <w:rFonts w:ascii="Calibri Light" w:hAnsi="Calibri Light" w:eastAsia="Calibri Light" w:cs="Calibri Light"/>
          <w:sz w:val="24"/>
          <w:szCs w:val="24"/>
        </w:rPr>
        <w:t>matického celk</w:t>
      </w:r>
      <w:r w:rsidRPr="7F02C529" w:rsidR="08D0234B">
        <w:rPr>
          <w:rFonts w:ascii="Calibri Light" w:hAnsi="Calibri Light" w:eastAsia="Calibri Light" w:cs="Calibri Light"/>
          <w:sz w:val="24"/>
          <w:szCs w:val="24"/>
        </w:rPr>
        <w:t xml:space="preserve">u jsou začleněny </w:t>
      </w:r>
      <w:r w:rsidRPr="7F02C529" w:rsidR="08D0234B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říkanky a písničky s pohybem</w:t>
      </w:r>
      <w:r w:rsidRPr="7F02C529" w:rsidR="08D0234B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7F02C529" w:rsidR="08D0234B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pohybové hry s různými </w:t>
      </w:r>
      <w:proofErr w:type="gramStart"/>
      <w:r w:rsidRPr="7F02C529" w:rsidR="08D0234B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pomůckami</w:t>
      </w:r>
      <w:r w:rsidRPr="7F02C529" w:rsidR="6D6090FD">
        <w:rPr>
          <w:rFonts w:ascii="Calibri Light" w:hAnsi="Calibri Light" w:eastAsia="Calibri Light" w:cs="Calibri Light"/>
          <w:sz w:val="24"/>
          <w:szCs w:val="24"/>
        </w:rPr>
        <w:t xml:space="preserve"> - gymnastická</w:t>
      </w:r>
      <w:proofErr w:type="gramEnd"/>
      <w:r w:rsidRPr="7F02C529" w:rsidR="6D6090FD">
        <w:rPr>
          <w:rFonts w:ascii="Calibri Light" w:hAnsi="Calibri Light" w:eastAsia="Calibri Light" w:cs="Calibri Light"/>
          <w:sz w:val="24"/>
          <w:szCs w:val="24"/>
        </w:rPr>
        <w:t xml:space="preserve"> guma, padák,</w:t>
      </w:r>
      <w:r w:rsidRPr="7F02C529" w:rsidR="2262011F">
        <w:rPr>
          <w:rFonts w:ascii="Calibri Light" w:hAnsi="Calibri Light" w:eastAsia="Calibri Light" w:cs="Calibri Light"/>
          <w:sz w:val="24"/>
          <w:szCs w:val="24"/>
        </w:rPr>
        <w:t xml:space="preserve"> míč, ..</w:t>
      </w:r>
      <w:r w:rsidRPr="7F02C529" w:rsidR="36829FD9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cs-CZ"/>
        </w:rPr>
        <w:t>lokomoční pohybové činnosti</w:t>
      </w:r>
      <w:r w:rsidRPr="7F02C529" w:rsidR="36829FD9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(chůze, běh, skoky a poskoky, lezení), </w:t>
      </w:r>
      <w:r w:rsidRPr="7F02C529" w:rsidR="36829FD9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cs-CZ"/>
        </w:rPr>
        <w:t>nelokomoční pohybové činnosti</w:t>
      </w:r>
      <w:r w:rsidRPr="7F02C529" w:rsidR="36829FD9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(změny poloh a pohybů těla na místě) a jiné činnosti (základní gymnastika, turistika, sezonní činnosti, míčové hry apod.) manipulační činnosti a jednoduché úkony s předměty, pomůckami, nástroji, náčiním, materiálem; činnosti seznamující děti s věcmi, které je obklopují, a jejich praktickým používáním, </w:t>
      </w:r>
      <w:r w:rsidRPr="7F02C529" w:rsidR="36829FD9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cs-CZ"/>
        </w:rPr>
        <w:t>zdravotně zaměřené činnosti</w:t>
      </w:r>
      <w:r w:rsidRPr="7F02C529" w:rsidR="36829FD9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(vyrovnávací, protahovací, uvolňovací, dechová, relaxační cvičení</w:t>
      </w:r>
      <w:r w:rsidRPr="7F02C529" w:rsidR="3A4AA7C7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),</w:t>
      </w:r>
      <w:r w:rsidRPr="7F02C529" w:rsidR="36829FD9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</w:t>
      </w:r>
      <w:r w:rsidRPr="7F02C529" w:rsidR="64194093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cs-CZ"/>
        </w:rPr>
        <w:t>s</w:t>
      </w:r>
      <w:r w:rsidRPr="7F02C529" w:rsidR="36829FD9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cs-CZ"/>
        </w:rPr>
        <w:t>myslové a psychomotorické hry</w:t>
      </w:r>
      <w:r w:rsidRPr="7F02C529" w:rsidR="36829FD9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 konstruktivní a grafické činnosti, </w:t>
      </w:r>
      <w:r w:rsidRPr="7F02C529" w:rsidR="36829FD9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cs-CZ"/>
        </w:rPr>
        <w:t xml:space="preserve"> hudební a hudebně pohybové hry a činnosti, činnosti zaměřené k poznávání lidského těla a jeho částí</w:t>
      </w:r>
      <w:r w:rsidRPr="7F02C529" w:rsidR="11F26D41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cs-CZ"/>
        </w:rPr>
        <w:t>,</w:t>
      </w:r>
      <w:r w:rsidRPr="7F02C529" w:rsidR="11F26D41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</w:t>
      </w:r>
      <w:r w:rsidRPr="7F02C529" w:rsidR="36829FD9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příležitosti a činnosti směřující k ochraně zdraví, osobního bezpečí a vytváření zdravých životních návyků</w:t>
      </w:r>
      <w:r w:rsidRPr="7F02C529" w:rsidR="387D3CF7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</w:t>
      </w:r>
      <w:r w:rsidRPr="7F02C529" w:rsidR="36829FD9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činnosti relaxační a odpočinkové, zajišťující zdravou atmosféru a pohodu prostředí</w:t>
      </w:r>
    </w:p>
    <w:p w:rsidR="3AC1E9DE" w:rsidP="7F02C529" w:rsidRDefault="3AC1E9DE" w14:paraId="1099286C" w14:textId="2E4880F3">
      <w:pPr>
        <w:pStyle w:val="Normal"/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u w:val="single"/>
          <w:lang w:val="cs-CZ"/>
        </w:rPr>
      </w:pPr>
      <w:r w:rsidRPr="7F02C529" w:rsidR="3AC1E9DE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u w:val="single"/>
          <w:lang w:val="cs-CZ"/>
        </w:rPr>
        <w:t xml:space="preserve">Očekávané </w:t>
      </w:r>
      <w:r w:rsidRPr="7F02C529" w:rsidR="3AC1E9DE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u w:val="single"/>
          <w:lang w:val="cs-CZ"/>
        </w:rPr>
        <w:t>výstupy</w:t>
      </w:r>
      <w:r w:rsidRPr="7F02C529" w:rsidR="3AC1E9DE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u w:val="single"/>
          <w:lang w:val="cs-CZ"/>
        </w:rPr>
        <w:t xml:space="preserve"> </w:t>
      </w:r>
      <w:r w:rsidRPr="7F02C529" w:rsidR="69C5BFCB"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u w:val="single"/>
          <w:lang w:val="cs-CZ"/>
        </w:rPr>
        <w:t>ke kterým směřujeme dle zvolených aktivit:</w:t>
      </w:r>
    </w:p>
    <w:p w:rsidR="3AC1E9DE" w:rsidP="7F02C529" w:rsidRDefault="3AC1E9DE" w14:paraId="09FE8975" w14:textId="4AA6E854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</w:pP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zachovávat správné držení těla</w:t>
      </w:r>
      <w:r w:rsidRPr="7F02C529" w:rsidR="349A2164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zvládat základní pohybové dovednosti a prostorovou orientaci, běžné způsoby pohybu v různém prostředí (zvládat překážky, házet a chytat míč, užívat různé náčiní, pohybovat se ve skupině dětí, pohybovat se na sněhu, ledu, ve vodě, v písku)</w:t>
      </w:r>
      <w:r w:rsidRPr="7F02C529" w:rsidR="1695B000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,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koordinovat lokomoci a další polohy a pohyby těla, sladit pohyb s rytmem a hudbou</w:t>
      </w:r>
      <w:r w:rsidRPr="7F02C529" w:rsidR="763EB22F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vědomě napodobovat jednoduchý pohyb podle vzoru a přizpůsobit jej podle pokynu</w:t>
      </w:r>
      <w:r w:rsidRPr="7F02C529" w:rsidR="50B1C97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ovládat dechové svalstvo, sladit pohyb se zpěvem</w:t>
      </w:r>
      <w:r w:rsidRPr="7F02C529" w:rsidR="70DAC90C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, v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nímat a rozlišovat pomocí všech smyslů (sluchově rozlišovat zvuky a tóny, zrakově rozlišovat tvary předmětů a jiné specifické znaky, rozlišovat vůně, chutě, vnímat hmatem apod.)</w:t>
      </w:r>
      <w:r w:rsidRPr="7F02C529" w:rsidR="36611977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ovládat koordinaci ruky a oka, zvládat jemnou motoriku (zacházet s předměty denní potřeby, s drobnými pomůckami, s nástroji, náčiním a materiálem, zacházet s grafickým a výtvarným materiálem, např. s tužkami, barvami, 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nůžkami, papírem, modelovací hmotou, zacházet s jednoduchými hudebními nástroji apod.)</w:t>
      </w:r>
      <w:r w:rsidRPr="7F02C529" w:rsidR="092EA536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,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zvládat jednoduchou obsluhu a pracovní úkony (postarat se o hračky, pomůcky, uklidit po sobě, udržovat pořádek, zvládat jednoduché úklidové práce, práce na zahradě apod.)</w:t>
      </w:r>
      <w:r w:rsidRPr="7F02C529" w:rsidR="4D366131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pojmenovat části těla, mít povědomí o těle a jeho vývoji, (o narození, růstu těla a jeho proměnách), znát základní pojmy užívané ve spojení se zdravím, s pohybem a sportem</w:t>
      </w:r>
      <w:r w:rsidRPr="7F02C529" w:rsidR="63411E7C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rozlišovat, co prospívá zdraví a co mu škodí; chovat se tak, aby v situacích pro dítě běžných a jemu známých neohrožovalo zdraví, bezpečí a pohodu svou ani druhých</w:t>
      </w:r>
      <w:r w:rsidRPr="7F02C529" w:rsidR="3B269E5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,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 mít povědomí o významu péče o čistotu a zdraví, o významu aktivního pohybu a zdravé výživy</w:t>
      </w:r>
      <w:r w:rsidRPr="7F02C529" w:rsidR="3B3AB4A1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mít povědomí o některých způsobech ochrany osobního zdraví a bezpečí a o tom, kde v případě potřeby hledat pomoc (kam se obrátit, koho přivolat, jakým způsobem apod.)</w:t>
      </w:r>
      <w:r w:rsidRPr="7F02C529" w:rsidR="3E954918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 xml:space="preserve">, </w:t>
      </w:r>
      <w:r w:rsidRPr="7F02C529" w:rsidR="3AC1E9DE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zacházet s běžnými předměty denní potřeby, hračkami, pomůckami, drobnými nástroji, sportovním náčiním a nářadím, výtvarnými pomůckami a materiály, jednoduchými hudebními nástroji, běžnými pracovními pomůckami</w:t>
      </w:r>
      <w:r w:rsidRPr="7F02C529" w:rsidR="2FA371A9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. (RVP PV 2021)</w:t>
      </w:r>
    </w:p>
    <w:p w:rsidR="7F02C529" w:rsidP="7F02C529" w:rsidRDefault="7F02C529" w14:paraId="7BB797B9" w14:textId="2CD59E8F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</w:pPr>
    </w:p>
    <w:p w:rsidR="7F02C529" w:rsidP="7F02C529" w:rsidRDefault="7F02C529" w14:paraId="3F3E572E" w14:textId="4177FB38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</w:pPr>
    </w:p>
    <w:p w:rsidR="2FA371A9" w:rsidP="7F02C529" w:rsidRDefault="2FA371A9" w14:paraId="4A91B710" w14:textId="6F01AA7B">
      <w:pPr>
        <w:pStyle w:val="Normal"/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</w:pPr>
      <w:r w:rsidRPr="7F02C529" w:rsidR="2FA371A9">
        <w:rPr>
          <w:rFonts w:ascii="Calibri Light" w:hAnsi="Calibri Light" w:eastAsia="Calibri Light" w:cs="Calibri Light"/>
          <w:noProof w:val="0"/>
          <w:sz w:val="24"/>
          <w:szCs w:val="24"/>
          <w:lang w:val="cs-CZ"/>
        </w:rPr>
        <w:t>Dne.........................................v Kadově                         Podpis.........................................</w:t>
      </w:r>
    </w:p>
    <w:p w:rsidR="7F02C529" w:rsidP="7F02C529" w:rsidRDefault="7F02C529" w14:paraId="6968D569" w14:textId="68EF4B73">
      <w:pPr>
        <w:rPr>
          <w:rFonts w:ascii="Calibri Light" w:hAnsi="Calibri Light" w:eastAsia="Calibri Light" w:cs="Calibri Light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AFE518"/>
    <w:rsid w:val="023A98AD"/>
    <w:rsid w:val="024A9D60"/>
    <w:rsid w:val="05FB8346"/>
    <w:rsid w:val="08D0234B"/>
    <w:rsid w:val="092EA536"/>
    <w:rsid w:val="0A94B4A8"/>
    <w:rsid w:val="0BF11B34"/>
    <w:rsid w:val="0FE7FCF1"/>
    <w:rsid w:val="103E7A9C"/>
    <w:rsid w:val="112342E0"/>
    <w:rsid w:val="11F26D41"/>
    <w:rsid w:val="11F2D15B"/>
    <w:rsid w:val="1695B000"/>
    <w:rsid w:val="1A69F1FA"/>
    <w:rsid w:val="1D043C0D"/>
    <w:rsid w:val="1EEC31DE"/>
    <w:rsid w:val="210CA76F"/>
    <w:rsid w:val="21F2BAE5"/>
    <w:rsid w:val="22479052"/>
    <w:rsid w:val="2262011F"/>
    <w:rsid w:val="22B4B2C9"/>
    <w:rsid w:val="22EA291A"/>
    <w:rsid w:val="255FC56F"/>
    <w:rsid w:val="2611CBF3"/>
    <w:rsid w:val="28331F42"/>
    <w:rsid w:val="2B95F8F7"/>
    <w:rsid w:val="2C58A4D1"/>
    <w:rsid w:val="2C752336"/>
    <w:rsid w:val="2FA371A9"/>
    <w:rsid w:val="3095559D"/>
    <w:rsid w:val="33EBF78B"/>
    <w:rsid w:val="349A2164"/>
    <w:rsid w:val="36611977"/>
    <w:rsid w:val="36829FD9"/>
    <w:rsid w:val="380F15BD"/>
    <w:rsid w:val="383FD55B"/>
    <w:rsid w:val="387D3CF7"/>
    <w:rsid w:val="3A45FBE1"/>
    <w:rsid w:val="3A4AA7C7"/>
    <w:rsid w:val="3AC1E9DE"/>
    <w:rsid w:val="3B269E5E"/>
    <w:rsid w:val="3B3AB4A1"/>
    <w:rsid w:val="3E954918"/>
    <w:rsid w:val="40B79178"/>
    <w:rsid w:val="41527FCB"/>
    <w:rsid w:val="423872A9"/>
    <w:rsid w:val="44FD31A3"/>
    <w:rsid w:val="47FB4C8A"/>
    <w:rsid w:val="4ACFAC83"/>
    <w:rsid w:val="4B0072C1"/>
    <w:rsid w:val="4CFAB129"/>
    <w:rsid w:val="4D366131"/>
    <w:rsid w:val="50B1C97E"/>
    <w:rsid w:val="5342A187"/>
    <w:rsid w:val="543B51C4"/>
    <w:rsid w:val="5A29678A"/>
    <w:rsid w:val="5B6FBBB1"/>
    <w:rsid w:val="5E2B9602"/>
    <w:rsid w:val="5E6CE465"/>
    <w:rsid w:val="604437DB"/>
    <w:rsid w:val="63411E7C"/>
    <w:rsid w:val="64194093"/>
    <w:rsid w:val="66481A93"/>
    <w:rsid w:val="665154A9"/>
    <w:rsid w:val="69C5BFCB"/>
    <w:rsid w:val="6C22D085"/>
    <w:rsid w:val="6CAFE518"/>
    <w:rsid w:val="6D416B50"/>
    <w:rsid w:val="6D6090FD"/>
    <w:rsid w:val="6DB4C8BE"/>
    <w:rsid w:val="6E18EA4E"/>
    <w:rsid w:val="70BF7419"/>
    <w:rsid w:val="70DAC90C"/>
    <w:rsid w:val="73F8C418"/>
    <w:rsid w:val="746A677D"/>
    <w:rsid w:val="763EB22F"/>
    <w:rsid w:val="765E17B9"/>
    <w:rsid w:val="77AF70D0"/>
    <w:rsid w:val="7B7ACC9C"/>
    <w:rsid w:val="7C7DC4C8"/>
    <w:rsid w:val="7EDB131A"/>
    <w:rsid w:val="7F02C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E518"/>
  <w15:chartTrackingRefBased/>
  <w15:docId w15:val="{C35DF138-7A8F-4C8A-8B9F-88D651AA0A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2024-07-21T18:43:51.9766312Z</dcterms:created>
  <dcterms:modified xsi:type="dcterms:W3CDTF">2024-07-21T19:44:24.1696481Z</dcterms:modified>
  <dc:creator>Klára Kaftanová</dc:creator>
  <lastModifiedBy>Klára Kaftanová</lastModifiedBy>
</coreProperties>
</file>